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0D5B3" w14:textId="28999747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 xml:space="preserve">Załącznik nr </w:t>
      </w:r>
      <w:r w:rsidR="00857E2E">
        <w:rPr>
          <w:rFonts w:ascii="Arial" w:hAnsi="Arial" w:cs="Arial"/>
          <w:b/>
        </w:rPr>
        <w:t xml:space="preserve">4 </w:t>
      </w:r>
      <w:r w:rsidRPr="007877F3">
        <w:rPr>
          <w:rFonts w:ascii="Arial" w:hAnsi="Arial" w:cs="Arial"/>
          <w:b/>
        </w:rPr>
        <w:t>do Umowy</w:t>
      </w:r>
    </w:p>
    <w:p w14:paraId="236ADD57" w14:textId="2D99F792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</w:p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0B0FE4D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</w:rPr>
        <w:t>(</w:t>
      </w:r>
      <w:r w:rsidRPr="007877F3">
        <w:rPr>
          <w:rFonts w:ascii="Arial" w:hAnsi="Arial" w:cs="Arial"/>
          <w:i/>
        </w:rPr>
        <w:t>nazwa jednostki organizacyjnej</w:t>
      </w:r>
      <w:r w:rsidRPr="007877F3">
        <w:rPr>
          <w:rFonts w:ascii="Arial" w:hAnsi="Arial" w:cs="Arial"/>
        </w:rPr>
        <w:t>)</w:t>
      </w:r>
    </w:p>
    <w:p w14:paraId="0CCF16BB" w14:textId="77777777" w:rsidR="00CF33EC" w:rsidRPr="007877F3" w:rsidRDefault="00CF33EC" w:rsidP="007877F3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75A756C3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shd w:val="clear" w:color="auto" w:fill="auto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  <w:shd w:val="clear" w:color="auto" w:fill="auto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  <w:shd w:val="clear" w:color="auto" w:fill="auto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footerReference w:type="default" r:id="rId10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6155" w14:textId="77777777" w:rsidR="009E4D0C" w:rsidRDefault="009E4D0C" w:rsidP="00617A93">
      <w:pPr>
        <w:spacing w:after="0" w:line="240" w:lineRule="auto"/>
      </w:pPr>
      <w:r>
        <w:separator/>
      </w:r>
    </w:p>
  </w:endnote>
  <w:endnote w:type="continuationSeparator" w:id="0">
    <w:p w14:paraId="39700455" w14:textId="77777777" w:rsidR="009E4D0C" w:rsidRDefault="009E4D0C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77777777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DB83" w14:textId="77777777" w:rsidR="009E4D0C" w:rsidRDefault="009E4D0C" w:rsidP="00617A93">
      <w:pPr>
        <w:spacing w:after="0" w:line="240" w:lineRule="auto"/>
      </w:pPr>
      <w:r>
        <w:separator/>
      </w:r>
    </w:p>
  </w:footnote>
  <w:footnote w:type="continuationSeparator" w:id="0">
    <w:p w14:paraId="774E6BE5" w14:textId="77777777" w:rsidR="009E4D0C" w:rsidRDefault="009E4D0C" w:rsidP="0061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75743069">
    <w:abstractNumId w:val="1"/>
  </w:num>
  <w:num w:numId="2" w16cid:durableId="930091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36869"/>
    <w:rsid w:val="00071A08"/>
    <w:rsid w:val="001856B3"/>
    <w:rsid w:val="001F32EA"/>
    <w:rsid w:val="002B0A9B"/>
    <w:rsid w:val="002F73A3"/>
    <w:rsid w:val="0033085F"/>
    <w:rsid w:val="0034401B"/>
    <w:rsid w:val="0044120A"/>
    <w:rsid w:val="00464016"/>
    <w:rsid w:val="00483653"/>
    <w:rsid w:val="0051723B"/>
    <w:rsid w:val="00617A93"/>
    <w:rsid w:val="00641B8A"/>
    <w:rsid w:val="007877F3"/>
    <w:rsid w:val="007B0B2B"/>
    <w:rsid w:val="007F774B"/>
    <w:rsid w:val="00803F2D"/>
    <w:rsid w:val="00857E2E"/>
    <w:rsid w:val="00862A6F"/>
    <w:rsid w:val="00865E73"/>
    <w:rsid w:val="00870F43"/>
    <w:rsid w:val="008C15F0"/>
    <w:rsid w:val="00902F40"/>
    <w:rsid w:val="009E4D0C"/>
    <w:rsid w:val="00A05108"/>
    <w:rsid w:val="00A50681"/>
    <w:rsid w:val="00AB6526"/>
    <w:rsid w:val="00B11AF1"/>
    <w:rsid w:val="00BA399F"/>
    <w:rsid w:val="00C216E1"/>
    <w:rsid w:val="00C80A64"/>
    <w:rsid w:val="00CA65E6"/>
    <w:rsid w:val="00CF33EC"/>
    <w:rsid w:val="00D11902"/>
    <w:rsid w:val="00DA623C"/>
    <w:rsid w:val="00E16B66"/>
    <w:rsid w:val="00F11838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Liwoch-Piątek Katarzyna</cp:lastModifiedBy>
  <cp:revision>6</cp:revision>
  <cp:lastPrinted>2025-04-11T04:55:00Z</cp:lastPrinted>
  <dcterms:created xsi:type="dcterms:W3CDTF">2020-12-30T11:19:00Z</dcterms:created>
  <dcterms:modified xsi:type="dcterms:W3CDTF">2025-04-11T04:56:00Z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